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BF1C" w14:textId="05A8097F" w:rsidR="00D02FA0" w:rsidRDefault="008042A2"/>
    <w:p w14:paraId="0D6E5605" w14:textId="77777777" w:rsidR="008B1ABA" w:rsidRPr="001627C3" w:rsidRDefault="008B1ABA" w:rsidP="008B1ABA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 w:rsidRPr="001627C3">
        <w:rPr>
          <w:rFonts w:ascii="Arial" w:hAnsi="Arial" w:cs="Arial"/>
          <w:b/>
          <w:sz w:val="28"/>
          <w:szCs w:val="28"/>
        </w:rPr>
        <w:t>Indstillingsskema til Arbejdsmiljøprisen 202</w:t>
      </w:r>
      <w:r>
        <w:rPr>
          <w:rFonts w:ascii="Arial" w:hAnsi="Arial" w:cs="Arial"/>
          <w:b/>
          <w:sz w:val="28"/>
          <w:szCs w:val="28"/>
        </w:rPr>
        <w:t>1</w:t>
      </w:r>
    </w:p>
    <w:p w14:paraId="5CE6BF74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Dette skema giver et samlet overblik over de spørgsmål, I</w:t>
      </w:r>
      <w:r>
        <w:rPr>
          <w:rFonts w:ascii="Arial" w:hAnsi="Arial" w:cs="Arial"/>
        </w:rPr>
        <w:t xml:space="preserve"> gerne må</w:t>
      </w:r>
      <w:r w:rsidRPr="001627C3">
        <w:rPr>
          <w:rFonts w:ascii="Arial" w:hAnsi="Arial" w:cs="Arial"/>
        </w:rPr>
        <w:t xml:space="preserve"> svare på</w:t>
      </w:r>
      <w:r>
        <w:rPr>
          <w:rFonts w:ascii="Arial" w:hAnsi="Arial" w:cs="Arial"/>
        </w:rPr>
        <w:t>.</w:t>
      </w:r>
    </w:p>
    <w:p w14:paraId="1B4BA37A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I kan printe skemaet og bruge det i jeres interne drøftelse som forberedelse til udfyldning af indstilling</w:t>
      </w:r>
      <w:r>
        <w:rPr>
          <w:rFonts w:ascii="Arial" w:hAnsi="Arial" w:cs="Arial"/>
        </w:rPr>
        <w:t>en til MIA</w:t>
      </w:r>
    </w:p>
    <w:p w14:paraId="3FCB4D19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</w:p>
    <w:p w14:paraId="75598063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  <w:b/>
        </w:rPr>
        <w:t>Om arbejdspladsen og den generelle arbejdsmiljøindsats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7020"/>
      </w:tblGrid>
      <w:tr w:rsidR="008B1ABA" w:rsidRPr="001627C3" w14:paraId="3CA58806" w14:textId="77777777" w:rsidTr="001665D1">
        <w:tc>
          <w:tcPr>
            <w:tcW w:w="2552" w:type="dxa"/>
          </w:tcPr>
          <w:p w14:paraId="059F3AAC" w14:textId="77777777" w:rsidR="008B1ABA" w:rsidRPr="001627C3" w:rsidRDefault="008B1ABA" w:rsidP="001665D1">
            <w:pPr>
              <w:rPr>
                <w:rFonts w:ascii="Arial" w:hAnsi="Arial" w:cs="Arial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navn</w:t>
            </w:r>
          </w:p>
        </w:tc>
        <w:tc>
          <w:tcPr>
            <w:tcW w:w="7541" w:type="dxa"/>
          </w:tcPr>
          <w:p w14:paraId="489A90C1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  <w:p w14:paraId="6CB025C3" w14:textId="77777777" w:rsidR="008B1ABA" w:rsidRPr="001627C3" w:rsidRDefault="008B1ABA" w:rsidP="001665D1">
            <w:pPr>
              <w:ind w:right="-528"/>
              <w:rPr>
                <w:rFonts w:ascii="Arial" w:hAnsi="Arial" w:cs="Arial"/>
              </w:rPr>
            </w:pPr>
          </w:p>
        </w:tc>
      </w:tr>
    </w:tbl>
    <w:p w14:paraId="35603475" w14:textId="77777777" w:rsidR="008B1ABA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68"/>
        <w:gridCol w:w="7023"/>
      </w:tblGrid>
      <w:tr w:rsidR="008B1ABA" w14:paraId="4F7A101A" w14:textId="77777777" w:rsidTr="001665D1">
        <w:tc>
          <w:tcPr>
            <w:tcW w:w="2552" w:type="dxa"/>
          </w:tcPr>
          <w:p w14:paraId="46C94405" w14:textId="77777777" w:rsidR="008B1ABA" w:rsidRDefault="008B1ABA" w:rsidP="001665D1">
            <w:pPr>
              <w:rPr>
                <w:rFonts w:ascii="Arial" w:hAnsi="Arial" w:cs="Arial"/>
                <w:b/>
                <w:bCs/>
              </w:rPr>
            </w:pPr>
            <w:r w:rsidRPr="002908C5">
              <w:rPr>
                <w:rFonts w:ascii="Arial" w:hAnsi="Arial" w:cs="Arial"/>
                <w:b/>
                <w:bCs/>
              </w:rPr>
              <w:t>Hvem indstilles?</w:t>
            </w:r>
          </w:p>
          <w:p w14:paraId="324353A7" w14:textId="77777777" w:rsidR="008B1ABA" w:rsidRPr="002908C5" w:rsidRDefault="008B1ABA" w:rsidP="001665D1">
            <w:pPr>
              <w:rPr>
                <w:rFonts w:ascii="Arial" w:hAnsi="Arial" w:cs="Arial"/>
              </w:rPr>
            </w:pPr>
            <w:r w:rsidRPr="002908C5">
              <w:rPr>
                <w:rFonts w:ascii="Arial" w:hAnsi="Arial" w:cs="Arial"/>
              </w:rPr>
              <w:t>(AMO, AM-Gruppe, projekt, andet)</w:t>
            </w:r>
          </w:p>
        </w:tc>
        <w:tc>
          <w:tcPr>
            <w:tcW w:w="7512" w:type="dxa"/>
          </w:tcPr>
          <w:p w14:paraId="5BECED5B" w14:textId="77777777" w:rsidR="008B1ABA" w:rsidRDefault="008B1ABA" w:rsidP="001665D1">
            <w:pPr>
              <w:rPr>
                <w:rFonts w:ascii="Arial" w:hAnsi="Arial" w:cs="Arial"/>
              </w:rPr>
            </w:pPr>
          </w:p>
          <w:p w14:paraId="2B5AA509" w14:textId="77777777" w:rsidR="008B1ABA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18C89A60" w14:textId="77777777" w:rsidR="008B1ABA" w:rsidRPr="00C87C01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5FFEE5D0" w14:textId="77777777" w:rsidTr="001665D1">
        <w:tc>
          <w:tcPr>
            <w:tcW w:w="10093" w:type="dxa"/>
          </w:tcPr>
          <w:p w14:paraId="4943B3EC" w14:textId="77777777" w:rsid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arbejdspladsen (størrelse,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primær produkter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</w:p>
          <w:p w14:paraId="269092B0" w14:textId="77777777" w:rsid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42AE8" w14:textId="5398C37E" w:rsidR="008B1ABA" w:rsidRP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ABA" w:rsidRPr="001627C3" w14:paraId="1B5612AC" w14:textId="77777777" w:rsidTr="001665D1">
        <w:tc>
          <w:tcPr>
            <w:tcW w:w="10093" w:type="dxa"/>
          </w:tcPr>
          <w:p w14:paraId="7D74A39D" w14:textId="58736620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jeres arbejdsmiljøindsats (formål, tiltag, resultater)</w:t>
            </w:r>
          </w:p>
          <w:p w14:paraId="162CDCB2" w14:textId="77777777" w:rsidR="008B1ABA" w:rsidRDefault="008B1ABA" w:rsidP="001665D1">
            <w:pPr>
              <w:rPr>
                <w:rFonts w:ascii="Arial" w:hAnsi="Arial" w:cs="Arial"/>
              </w:rPr>
            </w:pPr>
          </w:p>
          <w:p w14:paraId="7EB5B10C" w14:textId="705F6183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58982B4B" w14:textId="77777777" w:rsidTr="001665D1">
        <w:tc>
          <w:tcPr>
            <w:tcW w:w="10093" w:type="dxa"/>
          </w:tcPr>
          <w:p w14:paraId="501706F5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>vad I har oplevet som det bedste i jeres indsats?</w:t>
            </w:r>
          </w:p>
          <w:p w14:paraId="335DD2A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70784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60C1BC01" w14:textId="77777777" w:rsidR="008B1ABA" w:rsidRPr="00C87C01" w:rsidRDefault="008B1ABA" w:rsidP="008B1ABA">
      <w:pPr>
        <w:spacing w:line="240" w:lineRule="auto"/>
        <w:rPr>
          <w:rFonts w:ascii="Arial" w:hAnsi="Arial" w:cs="Arial"/>
        </w:rPr>
      </w:pPr>
    </w:p>
    <w:p w14:paraId="03565174" w14:textId="77777777" w:rsidR="008B1ABA" w:rsidRDefault="008B1ABA" w:rsidP="008B1ABA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 xml:space="preserve">Om indsatsen: </w:t>
      </w:r>
    </w:p>
    <w:p w14:paraId="217F6F83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Hvilke forbedringer af arbejdsmiljøet har det medført? - </w:t>
      </w:r>
      <w:r w:rsidRPr="006E6EA4">
        <w:rPr>
          <w:rFonts w:ascii="Arial" w:hAnsi="Arial" w:cs="Arial"/>
          <w:bCs/>
        </w:rPr>
        <w:t xml:space="preserve">max. 10 linjer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1F84FCAC" w14:textId="77777777" w:rsidTr="001665D1">
        <w:tc>
          <w:tcPr>
            <w:tcW w:w="10093" w:type="dxa"/>
          </w:tcPr>
          <w:p w14:paraId="30E5BA0D" w14:textId="77777777" w:rsidR="008B1ABA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  <w:p w14:paraId="781F46CE" w14:textId="77777777" w:rsidR="008B1ABA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  <w:p w14:paraId="62EC54FB" w14:textId="77777777" w:rsidR="008B1ABA" w:rsidRPr="001627C3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BDE2402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24182C2E" w14:textId="77777777" w:rsidR="008B1ABA" w:rsidRPr="002908C5" w:rsidRDefault="008B1ABA" w:rsidP="008B1ABA">
      <w:pPr>
        <w:rPr>
          <w:rFonts w:ascii="Arial" w:hAnsi="Arial" w:cs="Arial"/>
          <w:b/>
          <w:sz w:val="20"/>
          <w:szCs w:val="20"/>
        </w:rPr>
      </w:pPr>
      <w:r w:rsidRPr="001627C3">
        <w:rPr>
          <w:rFonts w:ascii="Arial" w:hAnsi="Arial" w:cs="Arial"/>
          <w:b/>
          <w:sz w:val="20"/>
          <w:szCs w:val="20"/>
        </w:rPr>
        <w:lastRenderedPageBreak/>
        <w:t>Hvordan har arbejdsmiljøorganisationen, ledelse og medarbejdere samarbejdet om indsatsen?</w:t>
      </w:r>
      <w:r w:rsidRPr="001627C3">
        <w:rPr>
          <w:rFonts w:ascii="Arial" w:hAnsi="Arial" w:cs="Arial"/>
          <w:b/>
        </w:rPr>
        <w:t xml:space="preserve"> </w:t>
      </w:r>
      <w:r w:rsidRPr="006E6EA4">
        <w:rPr>
          <w:rFonts w:ascii="Arial" w:hAnsi="Arial" w:cs="Arial"/>
          <w:bCs/>
        </w:rPr>
        <w:t>(max 10 linjer)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11AAEF3C" w14:textId="77777777" w:rsidTr="001665D1">
        <w:tc>
          <w:tcPr>
            <w:tcW w:w="10093" w:type="dxa"/>
          </w:tcPr>
          <w:p w14:paraId="4E63B72D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72AB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E8181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65A87B34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05DAAA47" w14:textId="77777777" w:rsidTr="001665D1">
        <w:tc>
          <w:tcPr>
            <w:tcW w:w="10093" w:type="dxa"/>
          </w:tcPr>
          <w:p w14:paraId="0B8B72C1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sikrer I, at forbedringerne fastholdes fremover?</w:t>
            </w:r>
          </w:p>
          <w:p w14:paraId="7FBE091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E986F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05AF3E49" w14:textId="77777777" w:rsidTr="001665D1">
        <w:tc>
          <w:tcPr>
            <w:tcW w:w="10093" w:type="dxa"/>
          </w:tcPr>
          <w:p w14:paraId="30C3120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kan indsatsen udbredes til andre afdelinger eller arbejdspladser?</w:t>
            </w:r>
          </w:p>
          <w:p w14:paraId="46966A48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835A9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2EF5183D" w14:textId="77777777" w:rsidR="008B1ABA" w:rsidRDefault="008B1ABA" w:rsidP="008B1ABA">
      <w:pPr>
        <w:spacing w:after="120" w:line="240" w:lineRule="auto"/>
        <w:rPr>
          <w:rFonts w:ascii="Arial" w:hAnsi="Arial" w:cs="Arial"/>
          <w:b/>
        </w:rPr>
      </w:pPr>
    </w:p>
    <w:p w14:paraId="0BAFABF6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>Oplysninger om arbejdspladsen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8B1ABA" w:rsidRPr="001627C3" w14:paraId="1ED9CE82" w14:textId="77777777" w:rsidTr="001665D1">
        <w:tc>
          <w:tcPr>
            <w:tcW w:w="2694" w:type="dxa"/>
          </w:tcPr>
          <w:p w14:paraId="6D64C10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adresse</w:t>
            </w:r>
          </w:p>
        </w:tc>
        <w:tc>
          <w:tcPr>
            <w:tcW w:w="6976" w:type="dxa"/>
          </w:tcPr>
          <w:p w14:paraId="4D4D0586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384B89C0" w14:textId="77777777" w:rsidTr="001665D1">
        <w:tc>
          <w:tcPr>
            <w:tcW w:w="2694" w:type="dxa"/>
          </w:tcPr>
          <w:p w14:paraId="24D4092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6976" w:type="dxa"/>
          </w:tcPr>
          <w:p w14:paraId="756ED76E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3F01EB20" w14:textId="77777777" w:rsidTr="001665D1">
        <w:tc>
          <w:tcPr>
            <w:tcW w:w="2694" w:type="dxa"/>
          </w:tcPr>
          <w:p w14:paraId="44F06F14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6976" w:type="dxa"/>
          </w:tcPr>
          <w:p w14:paraId="56E2346C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47A606F0" w14:textId="77777777" w:rsidR="008B1ABA" w:rsidRDefault="008B1ABA" w:rsidP="008B1ABA">
      <w:pPr>
        <w:spacing w:line="240" w:lineRule="auto"/>
        <w:rPr>
          <w:rFonts w:ascii="Arial" w:hAnsi="Arial" w:cs="Arial"/>
        </w:rPr>
      </w:pPr>
    </w:p>
    <w:p w14:paraId="4764F6A2" w14:textId="77777777" w:rsidR="008B1ABA" w:rsidRDefault="008B1ABA" w:rsidP="008B1A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Kontaktoplysninger: I</w:t>
      </w:r>
      <w:r w:rsidRPr="001627C3">
        <w:rPr>
          <w:rFonts w:ascii="Arial" w:hAnsi="Arial" w:cs="Arial"/>
          <w:b/>
        </w:rPr>
        <w:t>ndstiller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8B1ABA" w:rsidRPr="001627C3" w14:paraId="37C59807" w14:textId="77777777" w:rsidTr="001665D1">
        <w:tc>
          <w:tcPr>
            <w:tcW w:w="3119" w:type="dxa"/>
          </w:tcPr>
          <w:p w14:paraId="07568FB4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avn og titel </w:t>
            </w:r>
          </w:p>
        </w:tc>
        <w:tc>
          <w:tcPr>
            <w:tcW w:w="6551" w:type="dxa"/>
          </w:tcPr>
          <w:p w14:paraId="1ED3A09E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6D748EA1" w14:textId="77777777" w:rsidTr="001665D1">
        <w:tc>
          <w:tcPr>
            <w:tcW w:w="3119" w:type="dxa"/>
          </w:tcPr>
          <w:p w14:paraId="32661B1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551" w:type="dxa"/>
          </w:tcPr>
          <w:p w14:paraId="1229ECF8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1B3E8DDA" w14:textId="77777777" w:rsidTr="001665D1">
        <w:tc>
          <w:tcPr>
            <w:tcW w:w="3119" w:type="dxa"/>
          </w:tcPr>
          <w:p w14:paraId="2B909A98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551" w:type="dxa"/>
          </w:tcPr>
          <w:p w14:paraId="65878678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49D49905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2BF435B0" w14:textId="77777777" w:rsidTr="001665D1">
        <w:tc>
          <w:tcPr>
            <w:tcW w:w="9670" w:type="dxa"/>
          </w:tcPr>
          <w:p w14:paraId="7BFF30D3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Vedhæft evt. dokumentation for jeres resultater (vedhæft kun én fil)</w:t>
            </w:r>
          </w:p>
          <w:p w14:paraId="080110F5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52BC5AA2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1EEDCD73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1E5A1384" w14:textId="1A80FB38" w:rsidR="008B1ABA" w:rsidRDefault="008B1ABA"/>
    <w:sectPr w:rsidR="008B1ABA" w:rsidSect="008B1ABA">
      <w:headerReference w:type="first" r:id="rId9"/>
      <w:pgSz w:w="11906" w:h="16838"/>
      <w:pgMar w:top="1701" w:right="1134" w:bottom="170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2AE2" w14:textId="77777777" w:rsidR="006C5F69" w:rsidRDefault="006C5F69" w:rsidP="008B1ABA">
      <w:pPr>
        <w:spacing w:after="0" w:line="240" w:lineRule="auto"/>
      </w:pPr>
      <w:r>
        <w:separator/>
      </w:r>
    </w:p>
  </w:endnote>
  <w:endnote w:type="continuationSeparator" w:id="0">
    <w:p w14:paraId="0D143580" w14:textId="77777777" w:rsidR="006C5F69" w:rsidRDefault="006C5F69" w:rsidP="008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CDFA" w14:textId="77777777" w:rsidR="006C5F69" w:rsidRDefault="006C5F69" w:rsidP="008B1ABA">
      <w:pPr>
        <w:spacing w:after="0" w:line="240" w:lineRule="auto"/>
      </w:pPr>
      <w:r>
        <w:separator/>
      </w:r>
    </w:p>
  </w:footnote>
  <w:footnote w:type="continuationSeparator" w:id="0">
    <w:p w14:paraId="386DA491" w14:textId="77777777" w:rsidR="006C5F69" w:rsidRDefault="006C5F69" w:rsidP="008B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7405" w14:textId="0CC535F1" w:rsidR="008B1ABA" w:rsidRDefault="008B1A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DED4A7" wp14:editId="1BFE7B19">
              <wp:simplePos x="0" y="0"/>
              <wp:positionH relativeFrom="column">
                <wp:posOffset>5318760</wp:posOffset>
              </wp:positionH>
              <wp:positionV relativeFrom="paragraph">
                <wp:posOffset>-85090</wp:posOffset>
              </wp:positionV>
              <wp:extent cx="137160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E8D5F" w14:textId="428779DB" w:rsidR="008B1ABA" w:rsidRPr="008B1ABA" w:rsidRDefault="008B1AB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5A9861" wp14:editId="0C5468E0">
                                <wp:extent cx="1179830" cy="830645"/>
                                <wp:effectExtent l="0" t="0" r="1270" b="762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>
                                          <a:off x="0" y="0"/>
                                          <a:ext cx="1179830" cy="830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ED4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8pt;margin-top:-6.7pt;width:10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" stroked="f">
              <v:textbox>
                <w:txbxContent>
                  <w:p w14:paraId="66CE8D5F" w14:textId="428779DB" w:rsidR="008B1ABA" w:rsidRPr="008B1ABA" w:rsidRDefault="008B1ABA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5A9861" wp14:editId="0C5468E0">
                          <wp:extent cx="1179830" cy="830645"/>
                          <wp:effectExtent l="0" t="0" r="1270" b="762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0" y="0"/>
                                    <a:ext cx="1179830" cy="830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3A7ACAC" wp14:editId="62981AF9">
          <wp:extent cx="2048136" cy="740964"/>
          <wp:effectExtent l="0" t="0" r="0" b="254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jordtilbor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65" cy="75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BA"/>
    <w:rsid w:val="004F78F1"/>
    <w:rsid w:val="00666E3E"/>
    <w:rsid w:val="006C5F69"/>
    <w:rsid w:val="008042A2"/>
    <w:rsid w:val="008B1ABA"/>
    <w:rsid w:val="00E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E7ABD"/>
  <w15:chartTrackingRefBased/>
  <w15:docId w15:val="{8542A360-0A74-4638-B429-FFEC58F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BA"/>
  </w:style>
  <w:style w:type="paragraph" w:styleId="Footer">
    <w:name w:val="footer"/>
    <w:basedOn w:val="Normal"/>
    <w:link w:val="FooterChar"/>
    <w:uiPriority w:val="99"/>
    <w:unhideWhenUsed/>
    <w:rsid w:val="008B1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BA"/>
  </w:style>
  <w:style w:type="table" w:styleId="TableGrid">
    <w:name w:val="Table Grid"/>
    <w:basedOn w:val="TableNormal"/>
    <w:uiPriority w:val="59"/>
    <w:rsid w:val="008B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57470FD0A350646938206B9DDA6D29E" ma:contentTypeVersion="3" ma:contentTypeDescription="GetOrganized dokument" ma:contentTypeScope="" ma:versionID="1824be7d375109ecd6900cf29af064af">
  <xsd:schema xmlns:xsd="http://www.w3.org/2001/XMLSchema" xmlns:xs="http://www.w3.org/2001/XMLSchema" xmlns:p="http://schemas.microsoft.com/office/2006/metadata/properties" xmlns:ns1="http://schemas.microsoft.com/sharepoint/v3" xmlns:ns2="8B11B39C-B3C2-4157-87CA-BBE3D7550B0A" xmlns:ns3="903884ad-6ba9-4200-9cbb-9b84bddf65e4" xmlns:ns4="8b11b39c-b3c2-4157-87ca-bbe3d7550b0a" targetNamespace="http://schemas.microsoft.com/office/2006/metadata/properties" ma:root="true" ma:fieldsID="14751861b8c12f4d136cfb4c1febe565" ns1:_="" ns2:_="" ns3:_="" ns4:_="">
    <xsd:import namespace="http://schemas.microsoft.com/sharepoint/v3"/>
    <xsd:import namespace="8B11B39C-B3C2-4157-87CA-BBE3D7550B0A"/>
    <xsd:import namespace="903884ad-6ba9-4200-9cbb-9b84bddf65e4"/>
    <xsd:import namespace="8b11b39c-b3c2-4157-87ca-bbe3d7550b0a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B39C-B3C2-4157-87CA-BBE3D7550B0A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CBF29F07-9742-4AA3-A0AD-EDA98012CDBE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CBF29F07-9742-4AA3-A0AD-EDA98012CDBE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2;#BRANCHEARBEJDSMILJØRÅD|0134eac8-aede-4d80-988e-fcdd836fc9de;#40;#HJEMMESIDE|eca8e887-8dae-4bfb-a981-e42ba254a6b7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CBF29F07-9742-4AA3-A0AD-EDA98012CDBE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CBF29F07-9742-4AA3-A0AD-EDA98012CDBE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84ad-6ba9-4200-9cbb-9b84bddf65e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e5dd3fe3-7e7a-4c95-a9cf-900101354bd4}" ma:internalName="TaxCatchAll" ma:showField="CatchAllData" ma:web="903884ad-6ba9-4200-9cbb-9b84bddf6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b39c-b3c2-4157-87ca-bbe3d7550b0a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CBF29F07-9742-4AA3-A0AD-EDA98012CDBE}" ma:internalName="Afsender_x003a_Mailadresse" ma:readOnly="true" ma:showField="Email" ma:web="db5d42c1-9c91-4620-a49c-9a382bd53b6f">
      <xsd:simpleType>
        <xsd:restriction base="dms:Lookup"/>
      </xsd:simpleType>
    </xsd:element>
    <xsd:element name="Modtagere_x003a_Mailadresse" ma:index="44" nillable="true" ma:displayName="Modtagere:Mailadresse" ma:list="{CBF29F07-9742-4AA3-A0AD-EDA98012CDBE}" ma:internalName="Modtagere_x003a_Mailadresse" ma:readOnly="true" ma:showField="Email" ma:web="db5d42c1-9c91-4620-a49c-9a382bd53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evDato xmlns="8B11B39C-B3C2-4157-87CA-BBE3D7550B0A">2021-06-23T08:59:58+00:00</BrevDato>
    <TaxCatchAll xmlns="903884ad-6ba9-4200-9cbb-9b84bddf65e4">
      <Value>40</Value>
      <Value>12</Value>
    </TaxCatchAll>
    <CCMCognitiveType xmlns="http://schemas.microsoft.com/sharepoint/v3" xsi:nil="true"/>
    <Korrespondance xmlns="8B11B39C-B3C2-4157-87CA-BBE3D7550B0A">Intern</Korrespondance>
    <Recipient xmlns="8B11B39C-B3C2-4157-87CA-BBE3D7550B0A"/>
    <Classification xmlns="8B11B39C-B3C2-4157-87CA-BBE3D7550B0A" xsi:nil="true"/>
    <e3500a0ec7294ab5a952ab7116514286 xmlns="8B11B39C-B3C2-4157-87CA-BBE3D7550B0A">
      <Terms xmlns="http://schemas.microsoft.com/office/infopath/2007/PartnerControls"/>
    </e3500a0ec7294ab5a952ab7116514286>
    <Sender xmlns="8B11B39C-B3C2-4157-87CA-BBE3D7550B0A" xsi:nil="true"/>
    <je37f5ad88974fd29d0fd39396bca15b xmlns="8B11B39C-B3C2-4157-87CA-BBE3D7550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BRANCHEARBEJDSMILJØRÅD</TermName>
          <TermId xmlns="http://schemas.microsoft.com/office/infopath/2007/PartnerControls">0134eac8-aede-4d80-988e-fcdd836fc9de</TermId>
        </TermInfo>
        <TermInfo xmlns="http://schemas.microsoft.com/office/infopath/2007/PartnerControls">
          <TermName xmlns="http://schemas.microsoft.com/office/infopath/2007/PartnerControls">HJEMMESIDE</TermName>
          <TermId xmlns="http://schemas.microsoft.com/office/infopath/2007/PartnerControls">eca8e887-8dae-4bfb-a981-e42ba254a6b7</TermId>
        </TermInfo>
      </Terms>
    </je37f5ad88974fd29d0fd39396bca15b>
    <DokumentAnsvarlig xmlns="http://schemas.microsoft.com/sharepoint/v3">
      <UserInfo>
        <DisplayName/>
        <AccountId xsi:nil="true"/>
        <AccountType/>
      </UserInfo>
    </DokumentAnsvarlig>
    <dbf51905fc4c476b80e445a18fd28b89 xmlns="8B11B39C-B3C2-4157-87CA-BBE3D7550B0A">
      <Terms xmlns="http://schemas.microsoft.com/office/infopath/2007/PartnerControls"/>
    </dbf51905fc4c476b80e445a18fd28b89>
    <acd3fb1e06164cd09d5ed7cd141fe8f7 xmlns="8B11B39C-B3C2-4157-87CA-BBE3D7550B0A">
      <Terms xmlns="http://schemas.microsoft.com/office/infopath/2007/PartnerControls"/>
    </acd3fb1e06164cd09d5ed7cd141fe8f7>
    <LocalAttachment xmlns="http://schemas.microsoft.com/sharepoint/v3">false</LocalAttachment>
    <CaseRecordNumber xmlns="http://schemas.microsoft.com/sharepoint/v3">0</CaseRecordNumber>
    <CaseID xmlns="http://schemas.microsoft.com/sharepoint/v3">DI-2014-01614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DI-2014-01614</CCMVisualId>
    <Finalized xmlns="http://schemas.microsoft.com/sharepoint/v3">false</Finalized>
    <DocID xmlns="http://schemas.microsoft.com/sharepoint/v3">6304130</DocID>
  </documentManagement>
</p:properties>
</file>

<file path=customXml/itemProps1.xml><?xml version="1.0" encoding="utf-8"?>
<ds:datastoreItem xmlns:ds="http://schemas.openxmlformats.org/officeDocument/2006/customXml" ds:itemID="{12D71F74-FE07-4CAE-BF59-4990A8B2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11B39C-B3C2-4157-87CA-BBE3D7550B0A"/>
    <ds:schemaRef ds:uri="903884ad-6ba9-4200-9cbb-9b84bddf65e4"/>
    <ds:schemaRef ds:uri="8b11b39c-b3c2-4157-87ca-bbe3d7550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5E84D-BD5B-4276-83AB-78D693919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9F25E-C2BD-431E-9135-19C9CDD298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b11b39c-b3c2-4157-87ca-bbe3d7550b0a"/>
    <ds:schemaRef ds:uri="http://schemas.microsoft.com/office/2006/documentManagement/types"/>
    <ds:schemaRef ds:uri="8B11B39C-B3C2-4157-87CA-BBE3D7550B0A"/>
    <ds:schemaRef ds:uri="903884ad-6ba9-4200-9cbb-9b84bddf65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939</Characters>
  <Application>Microsoft Office Word</Application>
  <DocSecurity>0</DocSecurity>
  <Lines>66</Lines>
  <Paragraphs>24</Paragraphs>
  <ScaleCrop>false</ScaleCrop>
  <Company>DI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Mørck</dc:creator>
  <cp:keywords/>
  <dc:description/>
  <cp:lastModifiedBy>Lis Mørck</cp:lastModifiedBy>
  <cp:revision>2</cp:revision>
  <dcterms:created xsi:type="dcterms:W3CDTF">2021-06-23T08:59:00Z</dcterms:created>
  <dcterms:modified xsi:type="dcterms:W3CDTF">2021-06-23T08:59:00Z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0x010100AC085CFC53BC46CEA2EADE194AD9D48200B57470FD0A350646938206B9DDA6D29E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12;#BRANCHEARBEJDSMILJØRÅD|0134eac8-aede-4d80-988e-fcdd836fc9de;#40;#HJEMMESIDE|eca8e887-8dae-4bfb-a981-e42ba254a6b7</vt:lpwstr>
  </property>
  <property fmtid="{D5CDD505-2E9C-101B-9397-08002B2CF9AE}" pid="10" name="Område">
    <vt:lpwstr/>
  </property>
</Properties>
</file>